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0D" w:rsidRDefault="00537A47" w:rsidP="00537A47">
      <w:pPr>
        <w:jc w:val="center"/>
      </w:pPr>
      <w:r>
        <w:rPr>
          <w:noProof/>
          <w:color w:val="0000FF"/>
        </w:rPr>
        <w:drawing>
          <wp:inline distT="0" distB="0" distL="0" distR="0">
            <wp:extent cx="1784595" cy="699715"/>
            <wp:effectExtent l="19050" t="0" r="6105" b="0"/>
            <wp:docPr id="1" name="irc_mi" descr="http://4.bp.blogspot.com/-Zt-qIo6VmMc/TdCmMpsEbvI/AAAAAAAAAAo/Pin6ky_h2Ug/s1600/TAP_LogoConcept4_gradient2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Zt-qIo6VmMc/TdCmMpsEbvI/AAAAAAAAAAo/Pin6ky_h2Ug/s1600/TAP_LogoConcept4_gradient2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408" cy="70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A47" w:rsidRDefault="00537A47">
      <w:r>
        <w:t xml:space="preserve">1) What corporation moved into </w:t>
      </w:r>
      <w:proofErr w:type="spellStart"/>
      <w:r>
        <w:t>Freyburg</w:t>
      </w:r>
      <w:proofErr w:type="spellEnd"/>
      <w:r>
        <w:t xml:space="preserve"> Maine</w:t>
      </w:r>
      <w:proofErr w:type="gramStart"/>
      <w:r>
        <w:t>?_</w:t>
      </w:r>
      <w:proofErr w:type="gramEnd"/>
      <w:r>
        <w:t>___________________________________________</w:t>
      </w:r>
    </w:p>
    <w:p w:rsidR="00537A47" w:rsidRDefault="00537A47">
      <w:r>
        <w:t>2) What type of Natural Capital did this company harvest?______________________________________</w:t>
      </w:r>
    </w:p>
    <w:p w:rsidR="00537A47" w:rsidRDefault="002E3C78">
      <w:r>
        <w:rPr>
          <w:noProof/>
        </w:rPr>
        <w:pict>
          <v:shape id="_x0000_s1027" style="position:absolute;margin-left:378.8pt;margin-top:5.95pt;width:18.8pt;height:.05pt;z-index:251659264" coordorigin="15903,6913" coordsize="663,1" path="m15903,6913r,l15903,6913r,l15903,6913em16565,6913v-7,,-15,,-22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ABHQI2BAEgAGgMAAAAAADAAAAAAAAARljPVIrml8VPjwb4utLhmyIDIWQGPoBED/AAAEgRRP8B&#10;RTUbAgCt/0Y1GwIArf9XDQAAAAUCC2UZFDIIAIAUAnaM4kEzCACAEALa7OJBFRaysEEWsrBBAABw&#10;uQAA4DcKGwWC/hIT+EhQgv4FW/gVcAoAESAgxg6r3wrOAQodB4L+EwP4TBWAgv4FW/gVcAAKABEg&#10;ANEOrN8KzgE=&#10;" annotation="t"/>
          </v:shape>
        </w:pict>
      </w:r>
      <w:r w:rsidR="00537A47">
        <w:t xml:space="preserve">3) Who </w:t>
      </w:r>
      <w:r w:rsidR="00863076">
        <w:t>owns</w:t>
      </w:r>
      <w:r w:rsidR="00537A47">
        <w:t xml:space="preserve"> the groundwater in Maine?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A47" w:rsidRDefault="00537A47">
      <w:r>
        <w:t xml:space="preserve">4) What was the main complaint by the residents of </w:t>
      </w:r>
      <w:proofErr w:type="spellStart"/>
      <w:r>
        <w:t>Freyburg</w:t>
      </w:r>
      <w:proofErr w:type="spellEnd"/>
      <w:r>
        <w:t xml:space="preserve"> about this harvesting?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A47" w:rsidRDefault="00537A47" w:rsidP="00537A47">
      <w:r>
        <w:t xml:space="preserve">5) Using the terms Natural Income and Stock, what negative effects could occur to the residents of </w:t>
      </w:r>
      <w:proofErr w:type="spellStart"/>
      <w:r>
        <w:t>Freyburg</w:t>
      </w:r>
      <w:proofErr w:type="spellEnd"/>
      <w:r>
        <w:t xml:space="preserve"> as a result of this harvesting?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A47" w:rsidRDefault="00537A47" w:rsidP="00537A47">
      <w:r>
        <w:t>6) How much of the earth’s water is drinkable</w:t>
      </w:r>
      <w:proofErr w:type="gramStart"/>
      <w:r>
        <w:t>?_</w:t>
      </w:r>
      <w:proofErr w:type="gramEnd"/>
      <w:r>
        <w:t>______________________________________________</w:t>
      </w:r>
    </w:p>
    <w:p w:rsidR="00537A47" w:rsidRDefault="00537A47" w:rsidP="00537A47">
      <w:r>
        <w:t>7) When all of the water sources in Maine are being used to capacity and the water companies still need more what will they do?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A47" w:rsidRDefault="00537A47" w:rsidP="00537A47">
      <w:r>
        <w:t>8) Where are the water companies getting all of the money to do this harvesting?</w:t>
      </w:r>
      <w:r>
        <w:br/>
        <w:t>_____________________________________________________________________________________</w:t>
      </w:r>
    </w:p>
    <w:p w:rsidR="00537A47" w:rsidRDefault="00537A47">
      <w:r>
        <w:t>9) What can you do to prevent this same thing from happening here?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37A47" w:rsidSect="00EF1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37A47"/>
    <w:rsid w:val="002E3C78"/>
    <w:rsid w:val="00537A47"/>
    <w:rsid w:val="00863076"/>
    <w:rsid w:val="00DB2CAA"/>
    <w:rsid w:val="00EF180D"/>
    <w:rsid w:val="00FA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google.com/url?sa=i&amp;rct=j&amp;q=tapped&amp;source=images&amp;cd=&amp;cad=rja&amp;docid=3bIJSl0m-whz1M&amp;tbnid=1JtRcn9S5WAe2M:&amp;ved=0CAUQjRw&amp;url=http://environment370kevin.blogspot.com/2011/04/tapped.html&amp;ei=NigdUc-5F4fF0AH104CIBw&amp;psig=AFQjCNEC1zKwdZNo9ztMFs8sYUKghkI3Gw&amp;ust=13609516973617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389</Words>
  <Characters>2222</Characters>
  <Application>Microsoft Office Word</Application>
  <DocSecurity>0</DocSecurity>
  <Lines>18</Lines>
  <Paragraphs>5</Paragraphs>
  <ScaleCrop>false</ScaleCrop>
  <Company>Microsoft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dhussey</dc:creator>
  <cp:lastModifiedBy>dhussey</cp:lastModifiedBy>
  <cp:revision>3</cp:revision>
  <cp:lastPrinted>2013-02-14T18:13:00Z</cp:lastPrinted>
  <dcterms:created xsi:type="dcterms:W3CDTF">2013-02-14T18:01:00Z</dcterms:created>
  <dcterms:modified xsi:type="dcterms:W3CDTF">2013-02-15T16:21:00Z</dcterms:modified>
</cp:coreProperties>
</file>