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6" w:rsidRPr="000671F5" w:rsidRDefault="00AF13AD">
      <w:pPr>
        <w:rPr>
          <w:sz w:val="44"/>
          <w:szCs w:val="44"/>
          <w:u w:val="single"/>
        </w:rPr>
      </w:pPr>
      <w:r w:rsidRPr="000671F5">
        <w:rPr>
          <w:sz w:val="44"/>
          <w:szCs w:val="44"/>
          <w:u w:val="single"/>
        </w:rPr>
        <w:t>Natural Capital Worksheet</w:t>
      </w:r>
    </w:p>
    <w:p w:rsidR="00AF13AD" w:rsidRPr="000671F5" w:rsidRDefault="00AF13AD">
      <w:pPr>
        <w:rPr>
          <w:sz w:val="28"/>
          <w:szCs w:val="28"/>
        </w:rPr>
      </w:pPr>
      <w:r w:rsidRPr="000671F5">
        <w:rPr>
          <w:sz w:val="28"/>
          <w:szCs w:val="28"/>
        </w:rPr>
        <w:t xml:space="preserve">Congratulations!!!  You just won 10 million dollars (after taxes).  As a responsible person you have deposited the money in an interest bearing account that yields a 2% APR.  Unfortunately you begin living a lifestyle that requires spending $300,000 dollars per year.  For how long can you </w:t>
      </w:r>
      <w:r w:rsidR="009759D2" w:rsidRPr="000671F5">
        <w:rPr>
          <w:sz w:val="28"/>
          <w:szCs w:val="28"/>
        </w:rPr>
        <w:t>continue this level of spending?  Fill out the table below to find out.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759D2" w:rsidTr="009759D2">
        <w:tc>
          <w:tcPr>
            <w:tcW w:w="1915" w:type="dxa"/>
          </w:tcPr>
          <w:p w:rsidR="009759D2" w:rsidRDefault="009759D2">
            <w:r>
              <w:t>Time</w:t>
            </w:r>
          </w:p>
        </w:tc>
        <w:tc>
          <w:tcPr>
            <w:tcW w:w="1915" w:type="dxa"/>
          </w:tcPr>
          <w:p w:rsidR="009759D2" w:rsidRDefault="009759D2">
            <w:r>
              <w:t>Capital</w:t>
            </w:r>
          </w:p>
        </w:tc>
        <w:tc>
          <w:tcPr>
            <w:tcW w:w="1915" w:type="dxa"/>
          </w:tcPr>
          <w:p w:rsidR="009759D2" w:rsidRDefault="009759D2">
            <w:r>
              <w:t>Amount of Interest</w:t>
            </w:r>
          </w:p>
        </w:tc>
        <w:tc>
          <w:tcPr>
            <w:tcW w:w="1915" w:type="dxa"/>
          </w:tcPr>
          <w:p w:rsidR="009759D2" w:rsidRDefault="009759D2">
            <w:r>
              <w:t>Expenditures</w:t>
            </w:r>
          </w:p>
        </w:tc>
        <w:tc>
          <w:tcPr>
            <w:tcW w:w="1916" w:type="dxa"/>
          </w:tcPr>
          <w:p w:rsidR="009759D2" w:rsidRDefault="009759D2">
            <w:r>
              <w:t>Capital at the end of the year</w:t>
            </w: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 xml:space="preserve">Year 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$10,000,000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$200,000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$300,000</w:t>
            </w: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$9,900,000</w:t>
            </w: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:rsidR="009759D2" w:rsidRPr="000671F5" w:rsidRDefault="004249F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$9,900,000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 xml:space="preserve">Year 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 xml:space="preserve">Year 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 xml:space="preserve"> 1</w:t>
            </w:r>
            <w:r w:rsidRPr="000671F5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 xml:space="preserve">Year </w:t>
            </w:r>
            <w:r w:rsidR="004249F4" w:rsidRPr="000671F5">
              <w:rPr>
                <w:sz w:val="28"/>
                <w:szCs w:val="28"/>
              </w:rPr>
              <w:t xml:space="preserve"> </w:t>
            </w:r>
            <w:r w:rsidRPr="000671F5">
              <w:rPr>
                <w:sz w:val="28"/>
                <w:szCs w:val="28"/>
              </w:rPr>
              <w:t>1</w:t>
            </w:r>
            <w:r w:rsidRPr="000671F5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  <w:r w:rsidRPr="000671F5">
              <w:rPr>
                <w:sz w:val="28"/>
                <w:szCs w:val="28"/>
              </w:rPr>
              <w:t>Year</w:t>
            </w:r>
            <w:r w:rsidR="004249F4" w:rsidRPr="000671F5">
              <w:rPr>
                <w:sz w:val="28"/>
                <w:szCs w:val="28"/>
              </w:rPr>
              <w:t xml:space="preserve">  </w:t>
            </w:r>
            <w:r w:rsidRPr="000671F5">
              <w:rPr>
                <w:sz w:val="28"/>
                <w:szCs w:val="28"/>
              </w:rPr>
              <w:t>1</w:t>
            </w:r>
            <w:r w:rsidRPr="000671F5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9759D2" w:rsidTr="009759D2"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759D2" w:rsidRPr="000671F5" w:rsidRDefault="009759D2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RP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RP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RP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  <w:tr w:rsidR="000671F5" w:rsidRPr="000671F5" w:rsidTr="000671F5"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671F5" w:rsidRPr="000671F5" w:rsidRDefault="000671F5" w:rsidP="00A75274">
            <w:pPr>
              <w:rPr>
                <w:sz w:val="28"/>
                <w:szCs w:val="28"/>
              </w:rPr>
            </w:pPr>
          </w:p>
        </w:tc>
      </w:tr>
    </w:tbl>
    <w:p w:rsidR="009759D2" w:rsidRDefault="009759D2"/>
    <w:sectPr w:rsidR="009759D2" w:rsidSect="00AD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AD"/>
    <w:rsid w:val="000671F5"/>
    <w:rsid w:val="004249F4"/>
    <w:rsid w:val="009759D2"/>
    <w:rsid w:val="00AD7A16"/>
    <w:rsid w:val="00A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2</cp:revision>
  <cp:lastPrinted>2014-02-05T16:37:00Z</cp:lastPrinted>
  <dcterms:created xsi:type="dcterms:W3CDTF">2014-02-05T16:40:00Z</dcterms:created>
  <dcterms:modified xsi:type="dcterms:W3CDTF">2014-02-05T16:40:00Z</dcterms:modified>
</cp:coreProperties>
</file>